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77777777" w:rsidR="0087155D" w:rsidRPr="001A31C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3</w:t>
      </w:r>
    </w:p>
    <w:p w14:paraId="373D2A34" w14:textId="77777777" w:rsidR="0087155D" w:rsidRPr="00237C0F" w:rsidRDefault="0087155D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14:paraId="2329625F" w14:textId="77777777" w:rsidR="00E57AD3" w:rsidRPr="00E57AD3" w:rsidRDefault="00E57AD3" w:rsidP="00E5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E57A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E57AD3">
        <w:rPr>
          <w:rFonts w:ascii="Arial" w:eastAsia="Times New Roman" w:hAnsi="Arial" w:cs="Arial"/>
          <w:b/>
          <w:sz w:val="24"/>
          <w:szCs w:val="24"/>
          <w:lang w:eastAsia="es-ES"/>
        </w:rPr>
        <w:t>LP- SAY-AYTO-SC-012-202</w:t>
      </w:r>
      <w:bookmarkEnd w:id="1"/>
      <w:r w:rsidRPr="00E57AD3">
        <w:rPr>
          <w:rFonts w:ascii="Arial" w:eastAsia="Times New Roman" w:hAnsi="Arial" w:cs="Arial"/>
          <w:b/>
          <w:sz w:val="24"/>
          <w:szCs w:val="24"/>
          <w:lang w:eastAsia="es-ES"/>
        </w:rPr>
        <w:t>3.</w:t>
      </w:r>
    </w:p>
    <w:p w14:paraId="05AF9FDF" w14:textId="77777777" w:rsidR="00E57AD3" w:rsidRPr="00E57AD3" w:rsidRDefault="00E57AD3" w:rsidP="00E5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7A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MATERIAL PARA STOCK EN BODEGA PARA LA </w:t>
      </w:r>
    </w:p>
    <w:p w14:paraId="3D94DAD2" w14:textId="77777777" w:rsidR="00E57AD3" w:rsidRPr="00E57AD3" w:rsidRDefault="00E57AD3" w:rsidP="00E5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7AD3">
        <w:rPr>
          <w:rFonts w:ascii="Arial" w:eastAsia="Times New Roman" w:hAnsi="Arial" w:cs="Arial"/>
          <w:b/>
          <w:sz w:val="24"/>
          <w:szCs w:val="24"/>
          <w:lang w:eastAsia="es-ES"/>
        </w:rPr>
        <w:t>DIRECCIÓN DE AGUAS POTABLES”</w:t>
      </w:r>
      <w:bookmarkEnd w:id="0"/>
      <w:r w:rsidRPr="00E57AD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3CF3EDE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85BE6" w:rsidRPr="001A31C5" w14:paraId="620FE5B3" w14:textId="77777777" w:rsidTr="002D2AC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14:paraId="3C92AD52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85BE6" w:rsidRPr="001A31C5" w14:paraId="115614B4" w14:textId="77777777" w:rsidTr="002D2AC6">
        <w:tc>
          <w:tcPr>
            <w:tcW w:w="426" w:type="dxa"/>
            <w:vAlign w:val="center"/>
          </w:tcPr>
          <w:p w14:paraId="16EBE5BD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14:paraId="72D931BD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85BE6" w:rsidRPr="001A31C5" w14:paraId="0609A87D" w14:textId="77777777" w:rsidTr="002D2AC6">
        <w:tc>
          <w:tcPr>
            <w:tcW w:w="426" w:type="dxa"/>
            <w:vAlign w:val="center"/>
          </w:tcPr>
          <w:p w14:paraId="2E64E661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14:paraId="6FE6D86C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85BE6" w:rsidRPr="001A31C5" w14:paraId="5CEFCD84" w14:textId="77777777" w:rsidTr="002D2AC6">
        <w:tc>
          <w:tcPr>
            <w:tcW w:w="426" w:type="dxa"/>
            <w:vAlign w:val="center"/>
          </w:tcPr>
          <w:p w14:paraId="3B9183A0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14:paraId="58735E26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</w:t>
            </w:r>
            <w:proofErr w:type="gramStart"/>
            <w:r w:rsidRPr="001A31C5">
              <w:rPr>
                <w:rFonts w:ascii="Arial" w:hAnsi="Arial" w:cs="Arial"/>
                <w:sz w:val="16"/>
                <w:szCs w:val="16"/>
              </w:rPr>
              <w:t>me(</w:t>
            </w:r>
            <w:proofErr w:type="gramEnd"/>
            <w:r w:rsidRPr="001A31C5">
              <w:rPr>
                <w:rFonts w:ascii="Arial" w:hAnsi="Arial" w:cs="Arial"/>
                <w:sz w:val="16"/>
                <w:szCs w:val="16"/>
              </w:rPr>
              <w:t>nos) impida intervenir en esta licitación.</w:t>
            </w:r>
          </w:p>
        </w:tc>
      </w:tr>
      <w:tr w:rsidR="00F85BE6" w:rsidRPr="001A31C5" w14:paraId="5B882753" w14:textId="77777777" w:rsidTr="002D2AC6">
        <w:tc>
          <w:tcPr>
            <w:tcW w:w="426" w:type="dxa"/>
            <w:vAlign w:val="center"/>
          </w:tcPr>
          <w:p w14:paraId="76AC2880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14:paraId="459AB7C0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85BE6" w:rsidRPr="001A31C5" w14:paraId="23BDFB06" w14:textId="77777777" w:rsidTr="002D2AC6">
        <w:tc>
          <w:tcPr>
            <w:tcW w:w="426" w:type="dxa"/>
            <w:vAlign w:val="center"/>
          </w:tcPr>
          <w:p w14:paraId="11598E8C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14:paraId="33BE39D9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</w:t>
            </w:r>
            <w:proofErr w:type="gramStart"/>
            <w:r w:rsidRPr="001A31C5">
              <w:rPr>
                <w:rFonts w:ascii="Arial" w:hAnsi="Arial" w:cs="Arial"/>
                <w:sz w:val="16"/>
                <w:szCs w:val="16"/>
              </w:rPr>
              <w:t>cualesquiera</w:t>
            </w:r>
            <w:proofErr w:type="gramEnd"/>
            <w:r w:rsidRPr="001A31C5">
              <w:rPr>
                <w:rFonts w:ascii="Arial" w:hAnsi="Arial" w:cs="Arial"/>
                <w:sz w:val="16"/>
                <w:szCs w:val="16"/>
              </w:rPr>
              <w:t xml:space="preserve"> de las partidas adjudicadas por la convocante de un pedido, a través de compra directa, concurso o licitación.</w:t>
            </w:r>
          </w:p>
        </w:tc>
      </w:tr>
      <w:tr w:rsidR="00F85BE6" w:rsidRPr="001A31C5" w14:paraId="11F2EB41" w14:textId="77777777" w:rsidTr="002D2AC6">
        <w:tc>
          <w:tcPr>
            <w:tcW w:w="426" w:type="dxa"/>
            <w:vAlign w:val="center"/>
          </w:tcPr>
          <w:p w14:paraId="4A53C9B4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14:paraId="0B6DE4E5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85BE6" w:rsidRPr="001A31C5" w14:paraId="340FC13A" w14:textId="77777777" w:rsidTr="002D2AC6">
        <w:tc>
          <w:tcPr>
            <w:tcW w:w="426" w:type="dxa"/>
            <w:vAlign w:val="center"/>
          </w:tcPr>
          <w:p w14:paraId="2F37C9B9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14:paraId="0A427F06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F85BE6" w:rsidRPr="001A31C5" w14:paraId="4D864740" w14:textId="77777777" w:rsidTr="002D2AC6">
        <w:tc>
          <w:tcPr>
            <w:tcW w:w="426" w:type="dxa"/>
            <w:vAlign w:val="center"/>
          </w:tcPr>
          <w:p w14:paraId="5B74A2D0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14:paraId="2496F01D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85BE6" w:rsidRPr="001A31C5" w14:paraId="41DEBE13" w14:textId="77777777" w:rsidTr="002D2AC6">
        <w:tc>
          <w:tcPr>
            <w:tcW w:w="426" w:type="dxa"/>
            <w:vAlign w:val="center"/>
          </w:tcPr>
          <w:p w14:paraId="33683D5D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14:paraId="4106EDD4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85BE6" w:rsidRPr="001A31C5" w14:paraId="7E68EBB4" w14:textId="77777777" w:rsidTr="002D2AC6">
        <w:tc>
          <w:tcPr>
            <w:tcW w:w="426" w:type="dxa"/>
            <w:vAlign w:val="center"/>
          </w:tcPr>
          <w:p w14:paraId="192EB380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14:paraId="2FA8EBC0" w14:textId="0A341EEE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</w:t>
            </w:r>
            <w:bookmarkStart w:id="2" w:name="_GoBack"/>
            <w:bookmarkEnd w:id="2"/>
            <w:r w:rsidR="00E57AD3">
              <w:rPr>
                <w:rFonts w:ascii="Arial" w:hAnsi="Arial" w:cs="Arial"/>
                <w:sz w:val="16"/>
                <w:szCs w:val="16"/>
              </w:rPr>
              <w:t>cederé 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85BE6" w:rsidRPr="001A31C5" w14:paraId="007BF933" w14:textId="77777777" w:rsidTr="002D2AC6">
        <w:tc>
          <w:tcPr>
            <w:tcW w:w="426" w:type="dxa"/>
            <w:vAlign w:val="center"/>
          </w:tcPr>
          <w:p w14:paraId="1A27591F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14:paraId="7292B022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85BE6" w:rsidRPr="001A31C5" w14:paraId="2CC2FC17" w14:textId="77777777" w:rsidTr="002D2AC6">
        <w:tc>
          <w:tcPr>
            <w:tcW w:w="426" w:type="dxa"/>
            <w:vAlign w:val="center"/>
          </w:tcPr>
          <w:p w14:paraId="2F13BBEC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14:paraId="231D0E86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85BE6" w:rsidRPr="001A31C5" w14:paraId="5419FB6C" w14:textId="77777777" w:rsidTr="002D2AC6">
        <w:tc>
          <w:tcPr>
            <w:tcW w:w="426" w:type="dxa"/>
            <w:vAlign w:val="center"/>
          </w:tcPr>
          <w:p w14:paraId="4F4DD289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14:paraId="7792C199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14:paraId="6C491649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AE8EF05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26806F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111A1890" w14:textId="70FB10BF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Sayula</w:t>
      </w:r>
      <w:r w:rsidRPr="001A31C5">
        <w:rPr>
          <w:rFonts w:ascii="Arial" w:hAnsi="Arial" w:cs="Arial"/>
          <w:b/>
          <w:sz w:val="16"/>
          <w:szCs w:val="16"/>
        </w:rPr>
        <w:t xml:space="preserve">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>
        <w:rPr>
          <w:rFonts w:ascii="Arial" w:hAnsi="Arial" w:cs="Arial"/>
          <w:b/>
          <w:sz w:val="16"/>
          <w:szCs w:val="16"/>
        </w:rPr>
        <w:t>2</w:t>
      </w:r>
      <w:r w:rsidR="00E57AD3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</w:t>
      </w:r>
    </w:p>
    <w:p w14:paraId="312D17EB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9FB506A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14:paraId="2948B545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5EEBD6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58A4D6F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5C942E3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3517D4B5" w14:textId="77777777" w:rsidR="0087155D" w:rsidRPr="00672814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2814">
        <w:rPr>
          <w:rFonts w:ascii="Arial" w:hAnsi="Arial" w:cs="Arial"/>
          <w:sz w:val="20"/>
          <w:szCs w:val="20"/>
        </w:rPr>
        <w:t>Nombre y firma del representante legal.</w:t>
      </w:r>
    </w:p>
    <w:p w14:paraId="6E480037" w14:textId="77777777" w:rsidR="0087155D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2814">
        <w:rPr>
          <w:rFonts w:ascii="Arial" w:hAnsi="Arial" w:cs="Arial"/>
          <w:sz w:val="20"/>
          <w:szCs w:val="20"/>
        </w:rPr>
        <w:t>Razón Social de la persona moral o jurídica.</w:t>
      </w:r>
    </w:p>
    <w:p w14:paraId="5B3D1D5D" w14:textId="77777777" w:rsidR="0087155D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529C5B77" w14:textId="77777777" w:rsidR="0087155D" w:rsidRDefault="0087155D" w:rsidP="0087155D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672814">
        <w:rPr>
          <w:rFonts w:ascii="Arial" w:hAnsi="Arial" w:cs="Arial"/>
          <w:sz w:val="20"/>
          <w:szCs w:val="20"/>
        </w:rPr>
        <w:t>Nombre y firma de la persona física</w:t>
      </w:r>
    </w:p>
    <w:p w14:paraId="536DC689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5665B99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D4D0A7" w14:textId="77777777" w:rsidR="00B74237" w:rsidRDefault="0087155D" w:rsidP="0087155D">
      <w:pPr>
        <w:spacing w:line="360" w:lineRule="auto"/>
        <w:jc w:val="both"/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B74237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20B1A"/>
    <w:rsid w:val="00815BAB"/>
    <w:rsid w:val="0087155D"/>
    <w:rsid w:val="00B74237"/>
    <w:rsid w:val="00E57AD3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2023-05-26T20:43:00Z</dcterms:created>
  <dcterms:modified xsi:type="dcterms:W3CDTF">2023-05-26T20:43:00Z</dcterms:modified>
</cp:coreProperties>
</file>